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6A" w:rsidRDefault="009A269A" w:rsidP="009A269A">
      <w:pPr>
        <w:ind w:firstLine="708"/>
        <w:jc w:val="center"/>
        <w:rPr>
          <w:b/>
          <w:sz w:val="36"/>
          <w:szCs w:val="36"/>
        </w:rPr>
      </w:pPr>
      <w:r w:rsidRPr="009A269A">
        <w:rPr>
          <w:b/>
          <w:sz w:val="36"/>
          <w:szCs w:val="36"/>
        </w:rPr>
        <w:t xml:space="preserve">Тренажёр для </w:t>
      </w:r>
      <w:proofErr w:type="gramStart"/>
      <w:r w:rsidRPr="009A269A">
        <w:rPr>
          <w:b/>
          <w:sz w:val="36"/>
          <w:szCs w:val="36"/>
        </w:rPr>
        <w:t>обучения  гребли</w:t>
      </w:r>
      <w:proofErr w:type="gramEnd"/>
      <w:r w:rsidRPr="009A269A">
        <w:rPr>
          <w:b/>
          <w:sz w:val="36"/>
          <w:szCs w:val="36"/>
        </w:rPr>
        <w:t xml:space="preserve"> на ЯЛ-6</w:t>
      </w:r>
    </w:p>
    <w:p w:rsidR="009A269A" w:rsidRPr="009A269A" w:rsidRDefault="009A269A" w:rsidP="009A269A">
      <w:pPr>
        <w:ind w:firstLine="708"/>
        <w:jc w:val="center"/>
        <w:rPr>
          <w:b/>
          <w:sz w:val="36"/>
          <w:szCs w:val="36"/>
        </w:rPr>
      </w:pPr>
      <w:bookmarkStart w:id="0" w:name="_GoBack"/>
      <w:bookmarkEnd w:id="0"/>
    </w:p>
    <w:p w:rsidR="00097AC5" w:rsidRPr="00733FD7" w:rsidRDefault="0046236A" w:rsidP="009A269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7AC5" w:rsidRPr="00733FD7">
        <w:rPr>
          <w:sz w:val="24"/>
          <w:szCs w:val="24"/>
        </w:rPr>
        <w:t xml:space="preserve">Государственное бюджетное учреждение дополнительного образования детского морского центра Кировского района Санкт-Петербурга «Юный </w:t>
      </w:r>
      <w:r w:rsidR="00733FD7" w:rsidRPr="00733FD7">
        <w:rPr>
          <w:sz w:val="24"/>
          <w:szCs w:val="24"/>
        </w:rPr>
        <w:t>моряк» более</w:t>
      </w:r>
      <w:r w:rsidR="00097AC5" w:rsidRPr="00733FD7">
        <w:rPr>
          <w:sz w:val="24"/>
          <w:szCs w:val="24"/>
        </w:rPr>
        <w:t xml:space="preserve"> 35 лет занимается процессом воспитания и обучения юношей и девушек морскому делу. Возраст воспитанников от 10 до 16 лет. В </w:t>
      </w:r>
      <w:r w:rsidR="00733FD7" w:rsidRPr="00733FD7">
        <w:rPr>
          <w:sz w:val="24"/>
          <w:szCs w:val="24"/>
        </w:rPr>
        <w:t>центре работают 10</w:t>
      </w:r>
      <w:r w:rsidR="00097AC5" w:rsidRPr="00733FD7">
        <w:rPr>
          <w:sz w:val="24"/>
          <w:szCs w:val="24"/>
        </w:rPr>
        <w:t xml:space="preserve"> кружков на которых воспитанники и изучают и практически отрабатываю навыки в морском многоборье, судовождении, стрелковом деле, </w:t>
      </w:r>
      <w:proofErr w:type="spellStart"/>
      <w:r w:rsidR="00733FD7" w:rsidRPr="00733FD7">
        <w:rPr>
          <w:sz w:val="24"/>
          <w:szCs w:val="24"/>
        </w:rPr>
        <w:t>суд</w:t>
      </w:r>
      <w:r w:rsidR="00733FD7">
        <w:rPr>
          <w:sz w:val="24"/>
          <w:szCs w:val="24"/>
        </w:rPr>
        <w:t>о</w:t>
      </w:r>
      <w:r w:rsidR="00733FD7" w:rsidRPr="00733FD7">
        <w:rPr>
          <w:sz w:val="24"/>
          <w:szCs w:val="24"/>
        </w:rPr>
        <w:t>моделировании</w:t>
      </w:r>
      <w:proofErr w:type="spellEnd"/>
      <w:r w:rsidR="00097AC5" w:rsidRPr="00733FD7">
        <w:rPr>
          <w:sz w:val="24"/>
          <w:szCs w:val="24"/>
        </w:rPr>
        <w:t xml:space="preserve"> и т.д. Большое внимание </w:t>
      </w:r>
      <w:r w:rsidR="00733FD7" w:rsidRPr="00733FD7">
        <w:rPr>
          <w:sz w:val="24"/>
          <w:szCs w:val="24"/>
        </w:rPr>
        <w:t>уделяется военно</w:t>
      </w:r>
      <w:r w:rsidR="00097AC5" w:rsidRPr="00733FD7">
        <w:rPr>
          <w:sz w:val="24"/>
          <w:szCs w:val="24"/>
        </w:rPr>
        <w:t xml:space="preserve">-патриотическому воспитанию подрастающего поколения. Ежегодно команды центра участвуют в слете «Юных моряков» где показывают высокие результаты. </w:t>
      </w:r>
    </w:p>
    <w:p w:rsidR="006E7730" w:rsidRPr="00733FD7" w:rsidRDefault="00097AC5" w:rsidP="009A269A">
      <w:pPr>
        <w:spacing w:line="276" w:lineRule="auto"/>
        <w:ind w:firstLine="708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Для </w:t>
      </w:r>
      <w:r w:rsidR="00733FD7" w:rsidRPr="00733FD7">
        <w:rPr>
          <w:sz w:val="24"/>
          <w:szCs w:val="24"/>
        </w:rPr>
        <w:t>круглогодичного обучения</w:t>
      </w:r>
      <w:r w:rsidRPr="00733FD7">
        <w:rPr>
          <w:sz w:val="24"/>
          <w:szCs w:val="24"/>
        </w:rPr>
        <w:t xml:space="preserve"> и практического выполнения правилам гребли на ЯЛ-6 на территории центр</w:t>
      </w:r>
      <w:r w:rsidR="006E7730" w:rsidRPr="00733FD7">
        <w:rPr>
          <w:sz w:val="24"/>
          <w:szCs w:val="24"/>
        </w:rPr>
        <w:t xml:space="preserve">а оборудовано специальное место, где воспитанники ежедневно отрабатывают слаженность команды по синхронности работы гребцов и четкости выполнения команд старшины шлюпки. Размеры стоек с уключинами, их </w:t>
      </w:r>
      <w:r w:rsidR="00733FD7" w:rsidRPr="00733FD7">
        <w:rPr>
          <w:sz w:val="24"/>
          <w:szCs w:val="24"/>
        </w:rPr>
        <w:t>расположение и</w:t>
      </w:r>
      <w:r w:rsidR="006E7730" w:rsidRPr="00733FD7">
        <w:rPr>
          <w:sz w:val="24"/>
          <w:szCs w:val="24"/>
        </w:rPr>
        <w:t xml:space="preserve"> расположение банок для гребцов соответствуют расположению гнезд для уключин и банок на ЯЛ-6. </w:t>
      </w:r>
    </w:p>
    <w:p w:rsidR="006E7730" w:rsidRPr="00733FD7" w:rsidRDefault="006E7730" w:rsidP="009A269A">
      <w:pPr>
        <w:spacing w:line="276" w:lineRule="auto"/>
        <w:ind w:firstLine="708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Стойки </w:t>
      </w:r>
      <w:r w:rsidR="00733FD7" w:rsidRPr="00733FD7">
        <w:rPr>
          <w:sz w:val="24"/>
          <w:szCs w:val="24"/>
        </w:rPr>
        <w:t>выполнены из</w:t>
      </w:r>
      <w:r w:rsidRPr="00733FD7">
        <w:rPr>
          <w:sz w:val="24"/>
          <w:szCs w:val="24"/>
        </w:rPr>
        <w:t xml:space="preserve"> труб диаметров 37,5 </w:t>
      </w:r>
      <w:r w:rsidR="00733FD7" w:rsidRPr="00733FD7">
        <w:rPr>
          <w:sz w:val="24"/>
          <w:szCs w:val="24"/>
        </w:rPr>
        <w:t>мм, в</w:t>
      </w:r>
      <w:r w:rsidRPr="00733FD7">
        <w:rPr>
          <w:sz w:val="24"/>
          <w:szCs w:val="24"/>
        </w:rPr>
        <w:t xml:space="preserve"> них вставлены дополнительно 15 см. трубки диаметром 25 мм. Для того что бы уключины плотно прилегали к стойкам. </w:t>
      </w:r>
    </w:p>
    <w:p w:rsidR="006E7730" w:rsidRPr="00733FD7" w:rsidRDefault="006E7730" w:rsidP="009A269A">
      <w:pPr>
        <w:spacing w:line="276" w:lineRule="auto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Стойки длиной 120 см. забиваются в грунт на глубину 50 см. </w:t>
      </w:r>
    </w:p>
    <w:p w:rsidR="006E7730" w:rsidRPr="00733FD7" w:rsidRDefault="006E7730" w:rsidP="009A269A">
      <w:pPr>
        <w:spacing w:line="276" w:lineRule="auto"/>
        <w:jc w:val="both"/>
        <w:rPr>
          <w:sz w:val="24"/>
          <w:szCs w:val="24"/>
        </w:rPr>
      </w:pPr>
      <w:r w:rsidRPr="00733FD7">
        <w:rPr>
          <w:sz w:val="24"/>
          <w:szCs w:val="24"/>
        </w:rPr>
        <w:t>На занятиях по гребле отрабатываются все команды согласно «Наставлению по управлению ЯЛ-6».</w:t>
      </w:r>
    </w:p>
    <w:p w:rsidR="006E7730" w:rsidRPr="00733FD7" w:rsidRDefault="006E7730" w:rsidP="009A269A">
      <w:pPr>
        <w:spacing w:line="276" w:lineRule="auto"/>
        <w:ind w:firstLine="708"/>
        <w:jc w:val="both"/>
        <w:rPr>
          <w:sz w:val="24"/>
          <w:szCs w:val="24"/>
        </w:rPr>
      </w:pPr>
      <w:r w:rsidRPr="00733FD7">
        <w:rPr>
          <w:sz w:val="24"/>
          <w:szCs w:val="24"/>
        </w:rPr>
        <w:t>Гребцы при практическом обучении гребле должны слегка касаться лопастями весел грунта что бы не повредить лопасти. Время занятий по гребле, в зависимости от возраста воспитанников составляют 10-15 мин., что приблизительно равно гребле на дистанцию 500-1000 м.</w:t>
      </w:r>
    </w:p>
    <w:p w:rsidR="00097AC5" w:rsidRDefault="006E7730" w:rsidP="009A269A">
      <w:pPr>
        <w:spacing w:line="276" w:lineRule="auto"/>
        <w:ind w:firstLine="708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Частота гребков в начальный период обучения составляет 15-20 гребков, в </w:t>
      </w:r>
      <w:r w:rsidR="0063621C" w:rsidRPr="00733FD7">
        <w:rPr>
          <w:sz w:val="24"/>
          <w:szCs w:val="24"/>
        </w:rPr>
        <w:t>дальнейшем</w:t>
      </w:r>
      <w:r w:rsidRPr="00733FD7">
        <w:rPr>
          <w:sz w:val="24"/>
          <w:szCs w:val="24"/>
        </w:rPr>
        <w:t xml:space="preserve"> по мере достижения синхронности и выносливости воспитанников    частота гребков увеличивается до 30- 40. Данное оборудованное место способствует тому, что </w:t>
      </w:r>
      <w:r w:rsidR="00733FD7" w:rsidRPr="00733FD7">
        <w:rPr>
          <w:sz w:val="24"/>
          <w:szCs w:val="24"/>
        </w:rPr>
        <w:t>воспитанники центра</w:t>
      </w:r>
      <w:r w:rsidRPr="00733FD7">
        <w:rPr>
          <w:sz w:val="24"/>
          <w:szCs w:val="24"/>
        </w:rPr>
        <w:t xml:space="preserve"> </w:t>
      </w:r>
      <w:r w:rsidR="00733FD7" w:rsidRPr="00733FD7">
        <w:rPr>
          <w:sz w:val="24"/>
          <w:szCs w:val="24"/>
        </w:rPr>
        <w:t>постоянно поддерживают</w:t>
      </w:r>
      <w:r w:rsidRPr="00733FD7">
        <w:rPr>
          <w:sz w:val="24"/>
          <w:szCs w:val="24"/>
        </w:rPr>
        <w:t xml:space="preserve"> не обходимые навыки и физическую форму. Прилагаемые фотографии наглядно демонстрирует</w:t>
      </w:r>
      <w:r w:rsidR="0063621C" w:rsidRPr="00733FD7">
        <w:rPr>
          <w:sz w:val="24"/>
          <w:szCs w:val="24"/>
        </w:rPr>
        <w:t xml:space="preserve"> </w:t>
      </w:r>
      <w:r w:rsidR="00733FD7" w:rsidRPr="00733FD7">
        <w:rPr>
          <w:sz w:val="24"/>
          <w:szCs w:val="24"/>
        </w:rPr>
        <w:t>оборудованное место</w:t>
      </w:r>
      <w:r w:rsidR="0063621C" w:rsidRPr="00733FD7">
        <w:rPr>
          <w:sz w:val="24"/>
          <w:szCs w:val="24"/>
        </w:rPr>
        <w:t xml:space="preserve"> и занятие по гребле в центре «Юный моряк».</w:t>
      </w:r>
    </w:p>
    <w:p w:rsidR="00733FD7" w:rsidRPr="00733FD7" w:rsidRDefault="00733FD7" w:rsidP="00733FD7">
      <w:pPr>
        <w:ind w:firstLine="708"/>
        <w:jc w:val="both"/>
        <w:rPr>
          <w:sz w:val="24"/>
          <w:szCs w:val="24"/>
        </w:rPr>
      </w:pPr>
    </w:p>
    <w:p w:rsidR="0063621C" w:rsidRDefault="0063621C">
      <w:r>
        <w:t xml:space="preserve">Директор центра «Юный </w:t>
      </w:r>
      <w:r w:rsidR="00733FD7">
        <w:t>моряк» М.Ф.</w:t>
      </w:r>
      <w:r>
        <w:t xml:space="preserve"> Сауляк </w:t>
      </w:r>
    </w:p>
    <w:p w:rsidR="00733FD7" w:rsidRDefault="00733FD7" w:rsidP="00733FD7">
      <w:pPr>
        <w:spacing w:after="0"/>
      </w:pPr>
    </w:p>
    <w:p w:rsidR="00733FD7" w:rsidRDefault="00733FD7" w:rsidP="00733FD7">
      <w:pPr>
        <w:spacing w:after="0"/>
      </w:pPr>
    </w:p>
    <w:p w:rsidR="00733FD7" w:rsidRDefault="00733FD7" w:rsidP="00733FD7">
      <w:pPr>
        <w:spacing w:after="0"/>
      </w:pPr>
    </w:p>
    <w:p w:rsidR="00733FD7" w:rsidRDefault="0063621C" w:rsidP="00733FD7">
      <w:pPr>
        <w:spacing w:after="0"/>
      </w:pPr>
      <w:r>
        <w:t>Контактные данные:</w:t>
      </w:r>
      <w:r w:rsidR="00733FD7">
        <w:t xml:space="preserve">  </w:t>
      </w:r>
    </w:p>
    <w:p w:rsidR="0063621C" w:rsidRDefault="00733FD7" w:rsidP="00733FD7">
      <w:pPr>
        <w:spacing w:after="0"/>
      </w:pPr>
      <w:r>
        <w:t xml:space="preserve">Санкт-Петербург. Ленинский проспект, дом 132, корпус 2, </w:t>
      </w:r>
    </w:p>
    <w:p w:rsidR="00733FD7" w:rsidRDefault="00733FD7" w:rsidP="00733FD7">
      <w:pPr>
        <w:spacing w:after="0"/>
        <w:rPr>
          <w:lang w:val="en-US"/>
        </w:rPr>
      </w:pPr>
      <w:r>
        <w:rPr>
          <w:lang w:val="en-US"/>
        </w:rPr>
        <w:t>E-mail</w:t>
      </w:r>
      <w:r w:rsidRPr="00733FD7">
        <w:rPr>
          <w:lang w:val="en-US"/>
        </w:rPr>
        <w:t xml:space="preserve">: </w:t>
      </w:r>
      <w:hyperlink r:id="rId4" w:history="1">
        <w:r w:rsidRPr="00B51C56">
          <w:rPr>
            <w:rStyle w:val="a3"/>
            <w:lang w:val="en-US"/>
          </w:rPr>
          <w:t>KUM@kirov.spb.ru</w:t>
        </w:r>
      </w:hyperlink>
      <w:r w:rsidRPr="00733FD7">
        <w:rPr>
          <w:lang w:val="en-US"/>
        </w:rPr>
        <w:t xml:space="preserve"> </w:t>
      </w:r>
      <w:proofErr w:type="gramStart"/>
      <w:r w:rsidRPr="00733FD7">
        <w:rPr>
          <w:lang w:val="en-US"/>
        </w:rPr>
        <w:t xml:space="preserve">, </w:t>
      </w:r>
      <w:r>
        <w:rPr>
          <w:lang w:val="en-US"/>
        </w:rPr>
        <w:t xml:space="preserve"> </w:t>
      </w:r>
      <w:r>
        <w:t>тел</w:t>
      </w:r>
      <w:r w:rsidRPr="00733FD7">
        <w:rPr>
          <w:lang w:val="en-US"/>
        </w:rPr>
        <w:t>.</w:t>
      </w:r>
      <w:r>
        <w:t>факс</w:t>
      </w:r>
      <w:proofErr w:type="gramEnd"/>
      <w:r w:rsidRPr="00733FD7">
        <w:rPr>
          <w:lang w:val="en-US"/>
        </w:rPr>
        <w:t xml:space="preserve"> – 8 (812) 377-42-12</w:t>
      </w:r>
    </w:p>
    <w:p w:rsidR="00856F9D" w:rsidRDefault="00856F9D" w:rsidP="00733FD7">
      <w:pPr>
        <w:spacing w:after="0"/>
        <w:rPr>
          <w:lang w:val="en-US"/>
        </w:rPr>
      </w:pPr>
    </w:p>
    <w:p w:rsidR="00856F9D" w:rsidRDefault="00856F9D" w:rsidP="00733FD7">
      <w:pPr>
        <w:spacing w:after="0"/>
        <w:rPr>
          <w:lang w:val="en-US"/>
        </w:rPr>
      </w:pPr>
    </w:p>
    <w:p w:rsidR="00856F9D" w:rsidRDefault="00856F9D" w:rsidP="00733FD7">
      <w:pPr>
        <w:spacing w:after="0"/>
        <w:rPr>
          <w:lang w:val="en-US"/>
        </w:rPr>
      </w:pPr>
    </w:p>
    <w:p w:rsidR="00856F9D" w:rsidRDefault="00856F9D" w:rsidP="00733FD7">
      <w:pPr>
        <w:spacing w:after="0"/>
        <w:rPr>
          <w:lang w:val="en-US"/>
        </w:rPr>
      </w:pPr>
    </w:p>
    <w:p w:rsidR="00856F9D" w:rsidRDefault="00856F9D" w:rsidP="00733FD7">
      <w:pPr>
        <w:spacing w:after="0"/>
        <w:rPr>
          <w:lang w:val="en-US"/>
        </w:rPr>
      </w:pPr>
    </w:p>
    <w:p w:rsidR="00856F9D" w:rsidRDefault="00856F9D" w:rsidP="00733FD7">
      <w:pPr>
        <w:spacing w:after="0"/>
        <w:rPr>
          <w:lang w:val="en-US"/>
        </w:rPr>
      </w:pPr>
      <w:r w:rsidRPr="00856F9D">
        <w:rPr>
          <w:noProof/>
          <w:lang w:eastAsia="ru-RU"/>
        </w:rPr>
        <w:drawing>
          <wp:inline distT="0" distB="0" distL="0" distR="0" wp14:anchorId="66F23C7C" wp14:editId="76073FE7">
            <wp:extent cx="5886450" cy="4088765"/>
            <wp:effectExtent l="0" t="0" r="0" b="6985"/>
            <wp:docPr id="2" name="Рисунок 2" descr="C:\Users\1\AppData\Local\Temp\WLMDSS.tmp\WLM9E47.t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WLMDSS.tmp\WLM9E47.tm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35" cy="40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8302C7" w:rsidRDefault="008302C7" w:rsidP="00733FD7">
      <w:pPr>
        <w:spacing w:after="0"/>
        <w:rPr>
          <w:lang w:val="en-US"/>
        </w:rPr>
      </w:pPr>
    </w:p>
    <w:p w:rsidR="008302C7" w:rsidRDefault="008302C7" w:rsidP="00733FD7">
      <w:pPr>
        <w:spacing w:after="0"/>
        <w:rPr>
          <w:lang w:val="en-US"/>
        </w:rPr>
      </w:pPr>
    </w:p>
    <w:p w:rsidR="008302C7" w:rsidRDefault="008302C7" w:rsidP="00733FD7">
      <w:pPr>
        <w:spacing w:after="0"/>
        <w:rPr>
          <w:lang w:val="en-US"/>
        </w:rPr>
      </w:pPr>
    </w:p>
    <w:p w:rsidR="00470C2C" w:rsidRDefault="00470C2C" w:rsidP="00B620E8">
      <w:pPr>
        <w:pStyle w:val="sfst"/>
      </w:pPr>
    </w:p>
    <w:p w:rsidR="00470C2C" w:rsidRDefault="00470C2C" w:rsidP="00B620E8">
      <w:pPr>
        <w:pStyle w:val="sfst"/>
      </w:pPr>
    </w:p>
    <w:p w:rsidR="00470C2C" w:rsidRDefault="00470C2C" w:rsidP="00B620E8">
      <w:pPr>
        <w:pStyle w:val="sfst"/>
      </w:pPr>
    </w:p>
    <w:p w:rsidR="00470C2C" w:rsidRDefault="00470C2C" w:rsidP="00B620E8">
      <w:pPr>
        <w:pStyle w:val="sfst"/>
      </w:pPr>
    </w:p>
    <w:p w:rsidR="00470C2C" w:rsidRDefault="00470C2C" w:rsidP="00B620E8">
      <w:pPr>
        <w:pStyle w:val="sfst"/>
      </w:pPr>
    </w:p>
    <w:p w:rsidR="000F2DBE" w:rsidRPr="000F2DBE" w:rsidRDefault="00F00BCA" w:rsidP="0042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2DBE" w:rsidRPr="000F2D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2DBE" w:rsidRPr="00BB1867" w:rsidRDefault="000F2DBE" w:rsidP="00BB1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E8" w:rsidRDefault="00B620E8" w:rsidP="00B620E8">
      <w:pPr>
        <w:pStyle w:val="sfst"/>
      </w:pPr>
      <w:r>
        <w:br/>
      </w:r>
    </w:p>
    <w:p w:rsidR="00B620E8" w:rsidRDefault="00B620E8" w:rsidP="00B620E8">
      <w:pPr>
        <w:pStyle w:val="a7"/>
      </w:pPr>
    </w:p>
    <w:p w:rsidR="00B620E8" w:rsidRPr="008302C7" w:rsidRDefault="00B620E8" w:rsidP="00733FD7">
      <w:pPr>
        <w:spacing w:after="0"/>
      </w:pPr>
    </w:p>
    <w:sectPr w:rsidR="00B620E8" w:rsidRPr="008302C7" w:rsidSect="00733F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86"/>
    <w:rsid w:val="00097AC5"/>
    <w:rsid w:val="000F2DBE"/>
    <w:rsid w:val="00102398"/>
    <w:rsid w:val="001D54ED"/>
    <w:rsid w:val="00420C9A"/>
    <w:rsid w:val="0046236A"/>
    <w:rsid w:val="00470C2C"/>
    <w:rsid w:val="00525D86"/>
    <w:rsid w:val="0063621C"/>
    <w:rsid w:val="006E7730"/>
    <w:rsid w:val="00733FD7"/>
    <w:rsid w:val="008302C7"/>
    <w:rsid w:val="00856F9D"/>
    <w:rsid w:val="008E63F7"/>
    <w:rsid w:val="009A269A"/>
    <w:rsid w:val="00A55288"/>
    <w:rsid w:val="00B620E8"/>
    <w:rsid w:val="00BB1867"/>
    <w:rsid w:val="00C7573B"/>
    <w:rsid w:val="00F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7DA8-5EE1-4345-8EE5-15D3F8E0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D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6A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8302C7"/>
    <w:rPr>
      <w:i/>
      <w:iCs/>
    </w:rPr>
  </w:style>
  <w:style w:type="paragraph" w:styleId="a7">
    <w:name w:val="Normal (Web)"/>
    <w:basedOn w:val="a"/>
    <w:uiPriority w:val="99"/>
    <w:semiHidden/>
    <w:unhideWhenUsed/>
    <w:rsid w:val="00B6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B6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UM@kir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2017-03-03T13:03:00Z</cp:lastPrinted>
  <dcterms:created xsi:type="dcterms:W3CDTF">2017-02-09T09:35:00Z</dcterms:created>
  <dcterms:modified xsi:type="dcterms:W3CDTF">2018-09-25T11:27:00Z</dcterms:modified>
</cp:coreProperties>
</file>